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Высшего образования «Московский политехнический университет»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5195">
        <w:rPr>
          <w:rFonts w:ascii="Times New Roman" w:hAnsi="Times New Roman" w:cs="Times New Roman"/>
          <w:b/>
          <w:sz w:val="28"/>
          <w:szCs w:val="28"/>
        </w:rPr>
        <w:t>(МОСКОВСКИЙ ПОЛИТЕХ)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КАФЕДРА «ИНФОРМАЦИОННАЯ БЕЗОПАСНОСТЬ»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По дисциплине: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«</w:t>
      </w:r>
      <w:r w:rsidRPr="009F02FE">
        <w:rPr>
          <w:rFonts w:ascii="Times New Roman" w:hAnsi="Times New Roman" w:cs="Times New Roman"/>
          <w:sz w:val="28"/>
          <w:szCs w:val="28"/>
        </w:rPr>
        <w:t>Программирование криптографических алгоритмов</w:t>
      </w:r>
      <w:r w:rsidRPr="00375195">
        <w:rPr>
          <w:rFonts w:ascii="Times New Roman" w:hAnsi="Times New Roman" w:cs="Times New Roman"/>
          <w:sz w:val="28"/>
          <w:szCs w:val="28"/>
        </w:rPr>
        <w:t>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9"/>
        <w:gridCol w:w="5323"/>
      </w:tblGrid>
      <w:tr w:rsidR="009F02FE" w:rsidRPr="00375195" w:rsidTr="001B22FC">
        <w:trPr>
          <w:trHeight w:val="4159"/>
        </w:trPr>
        <w:tc>
          <w:tcPr>
            <w:tcW w:w="3823" w:type="dxa"/>
          </w:tcPr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6066" w:type="dxa"/>
            <w:vAlign w:val="center"/>
          </w:tcPr>
          <w:p w:rsidR="009F02FE" w:rsidRPr="00AF2055" w:rsidRDefault="009F02FE" w:rsidP="009F02FE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Выполнил: Миканев Артём Евгеньевич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Группа: 211-351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9F02FE">
              <w:rPr>
                <w:rFonts w:ascii="Times New Roman" w:hAnsi="Times New Roman" w:cs="Times New Roman"/>
                <w:sz w:val="28"/>
                <w:szCs w:val="28"/>
              </w:rPr>
              <w:t>Бутакова Наталья Георгиевна</w:t>
            </w:r>
          </w:p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F02FE" w:rsidRPr="00375195" w:rsidRDefault="009F02FE" w:rsidP="009F02FE">
      <w:pPr>
        <w:ind w:left="567"/>
        <w:rPr>
          <w:rFonts w:ascii="Times New Roman" w:hAnsi="Times New Roman" w:cs="Times New Roman"/>
          <w:b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P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Москва, 2023</w:t>
      </w:r>
    </w:p>
    <w:p w:rsidR="009F02FE" w:rsidRDefault="009F02FE" w:rsidP="009F02FE">
      <w:pPr>
        <w:rPr>
          <w:rFonts w:ascii="Times New Roman" w:hAnsi="Times New Roman" w:cs="Times New Roman"/>
          <w:sz w:val="28"/>
          <w:szCs w:val="28"/>
        </w:rPr>
        <w:sectPr w:rsidR="009F02FE" w:rsidSect="00D66CC4">
          <w:footerReference w:type="default" r:id="rId8"/>
          <w:footerReference w:type="first" r:id="rId9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id w:val="14409344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ru"/>
        </w:rPr>
      </w:sdtEndPr>
      <w:sdtContent>
        <w:p w:rsidR="004B7CC9" w:rsidRPr="00AA2284" w:rsidRDefault="004B7CC9" w:rsidP="004B7CC9">
          <w:pPr>
            <w:pStyle w:val="aa"/>
            <w:jc w:val="center"/>
            <w:rPr>
              <w:b/>
            </w:rPr>
          </w:pPr>
          <w:r w:rsidRPr="00AA22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6274361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Аннотация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_Toc136274361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2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Интерфейс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_Toc136274362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3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А: ШИФРЫ ОДНОЗНАЧНОЙ ЗАМЕНЫ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_Toc136274363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4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1. Шифр АТБАШ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_Toc136274364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5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2. Шифр Цезаря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_Toc136274365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6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3. Квадрат Полибия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_Toc136274366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7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В: ШИФРЫ МНОГОЗНАЧНОЙ ЗАМЕНЫ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_Toc136274367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8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4. Шифр Тритемия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_Toc136274368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69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5. Шифр Белазо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_Toc136274369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0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6. Шифр Виженера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_Toc136274370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1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С: ШИФРЫ БЛОЧНОЙ ЗАМЕНЫ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_Toc136274371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2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8. Матричный шифр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_Toc136274372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3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10.Шифр Плейфера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_Toc136274373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4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D: ШИФРЫ ПЕРЕСТАНОВКИ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_Toc136274374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5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11.Шифр Вертикальной Перестановки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_Toc136274375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6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12. Решётка Кардано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_Toc136274376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7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E: ШИФРЫ ГАММИРОВАНИЯ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_Toc136274377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8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13. Одноразовый блокнот Шеннона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_Toc136274378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79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F: ПОТОЧНЫЕ ШИФРЫ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_Toc136274379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0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15. А5 /1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_Toc136274380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1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16. А5 /2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_Toc136274381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113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2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H: АСИММЕТРИЧНЫЕ ШИФРЫ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_Toc136274382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3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21. Шифр RSA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_Toc136274383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4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22. Шифр Elgamal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_Toc136274384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130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5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23. Шифр ECC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_Toc136274385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140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6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I: АЛГОРИТМЫ ЦИФРОВЫХ ПОДПИСЕЙ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_Toc136274386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7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24. RSA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_Toc136274387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8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24. Elgamal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_Toc136274388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160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89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J: СТАНДАРТЫ ЦИФРОВЫХ ПОДПИСЕЙ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_Toc136274389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90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25.ГОСТ Р 34.10-94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_Toc136274390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165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91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26.ГОСТ Р 34.10-2012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_Toc136274391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176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Pr="00D66CC4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36274392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K: ОБМЕН КЛЮЧАМИ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_Toc136274392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187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7CC9" w:rsidRDefault="004B7CC9" w:rsidP="00D66CC4">
          <w:pPr>
            <w:pStyle w:val="12"/>
            <w:tabs>
              <w:tab w:val="right" w:leader="dot" w:pos="9019"/>
            </w:tabs>
            <w:jc w:val="both"/>
            <w:rPr>
              <w:rFonts w:cstheme="minorBidi"/>
              <w:noProof/>
            </w:rPr>
          </w:pPr>
          <w:hyperlink w:anchor="_Toc136274393" w:history="1">
            <w:r w:rsidRPr="00D66CC4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29. Обмен ключами по Diffi-Hellman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_Toc136274393 \h </w:instrTex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8312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187</w:t>
            </w:r>
            <w:r w:rsidRPr="00D66C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02FE" w:rsidRPr="009F02FE" w:rsidRDefault="004B7CC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36274361" w:displacedByCustomXml="prev"/>
    <w:p w:rsidR="009F02FE" w:rsidRPr="009259B1" w:rsidRDefault="00A8312E">
      <w:pPr>
        <w:rPr>
          <w:rFonts w:ascii="Times New Roman" w:hAnsi="Times New Roman"/>
          <w:sz w:val="28"/>
          <w:szCs w:val="52"/>
          <w:lang w:val="en-US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7764145</wp:posOffset>
                </wp:positionV>
                <wp:extent cx="933450" cy="55245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524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DA6B0" id="Прямоугольник 1" o:spid="_x0000_s1026" style="position:absolute;margin-left:187.5pt;margin-top:611.35pt;width:73.5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" fillcolor="white [3201]" strokecolor="white [3212]" strokeweight="2pt"/>
            </w:pict>
          </mc:Fallback>
        </mc:AlternateContent>
      </w:r>
      <w:r w:rsidR="009F02FE">
        <w:br w:type="page"/>
      </w:r>
    </w:p>
    <w:p w:rsidR="00797754" w:rsidRPr="00A80665" w:rsidRDefault="004B7CC9" w:rsidP="004B7CC9">
      <w:pPr>
        <w:pStyle w:val="ab"/>
        <w:outlineLvl w:val="0"/>
      </w:pPr>
      <w:r w:rsidRPr="003B1627">
        <w:lastRenderedPageBreak/>
        <w:t>Аннотация</w:t>
      </w:r>
      <w:bookmarkEnd w:id="0"/>
      <w:r w:rsidRPr="004B7CC9"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Среда программирования: Visual Studio Code (VS Code) — редактор исходного кода, разработанный Microsoft для Windows, Linux и macOS. Позиционируется как «лёгкий» редактор кода для кроссплатформенной разработки веб и облачных приложений. </w:t>
      </w:r>
    </w:p>
    <w:p w:rsidR="00797754" w:rsidRPr="009259B1" w:rsidRDefault="00A80665" w:rsidP="009259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9B1">
        <w:rPr>
          <w:rFonts w:ascii="Times New Roman" w:hAnsi="Times New Roman" w:cs="Times New Roman"/>
          <w:sz w:val="28"/>
          <w:szCs w:val="28"/>
        </w:rPr>
        <w:t>Язык программирования: JavaScript — мультипарадигменный язык программирования. Поддерживает объектно-ориентированный, императивный и функциональный стили.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Процедуры для запуска программы: Открыть файл “index.html” или же перейти по ссылке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Пословица-текст: От одного порче</w:t>
      </w:r>
      <w:r w:rsidR="00554965">
        <w:rPr>
          <w:rFonts w:ascii="Times New Roman" w:eastAsia="Times New Roman" w:hAnsi="Times New Roman" w:cs="Times New Roman"/>
          <w:sz w:val="28"/>
          <w:szCs w:val="28"/>
        </w:rPr>
        <w:t xml:space="preserve">ного яблока целый воз загнивает / </w:t>
      </w:r>
      <w:r w:rsidR="00554965">
        <w:rPr>
          <w:rFonts w:ascii="Times New Roman" w:eastAsia="Times New Roman" w:hAnsi="Times New Roman" w:cs="Times New Roman"/>
          <w:sz w:val="28"/>
          <w:szCs w:val="28"/>
          <w:lang w:val="ru-RU"/>
        </w:rPr>
        <w:t>ОТОДНОГОПОРЧЕНОГОЯБЛОКАЦЕЛЫЙВОЗЗАГНИВАЕТТЧК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Текст для проверки работы (1256 символов</w:t>
      </w:r>
      <w:bookmarkStart w:id="1" w:name="_GoBack"/>
      <w:bookmarkEnd w:id="1"/>
      <w:r w:rsidRPr="009259B1">
        <w:rPr>
          <w:rFonts w:ascii="Times New Roman" w:eastAsia="Times New Roman" w:hAnsi="Times New Roman" w:cs="Times New Roman"/>
          <w:sz w:val="28"/>
          <w:szCs w:val="28"/>
        </w:rPr>
        <w:t>): Господин из Сан-Франциско - имени его ни в Неаполе, ни на Капри никто не запомнил - ехал в Старый Свет на целых два года, с женой и дочерью, единственно ради развлечения.</w:t>
      </w:r>
      <w:r w:rsidR="009259B1" w:rsidRPr="009259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Он был твердо уверен, что имеет полное право на отдых, на удовольствия, на путешествие во всех отношениях отличное. Для такой уверенности у него был тот довод, что, во-первых, он был богат, а во-вторых, только что приступал к жизни, несмотря на свои пятьдесят восемь лет. До этой поры он не жил, а лишь существовал, правда, очень недурно, но все же возлагая все надежды на будущее. Он работал не покладая рук, - китайцы, которых он выписывал к себе на работы целыми тысячами, хорошо знали, что это значит! - и наконец увидел, что сделано уже много, что он почти сравнялся с теми, кого некогда взял себе за образец, и решил передохнуть. Люди, к которым принадлежал он, имели обычай начинать наслаждение жизнью с поездки в Европу, в Индию, в Египет. Положил и он поступить так же. Конечно, он хотел вознаградить за годы труда прежде всего себя, однако рад был и за жену с дочерью. Жена его никогда не отличалась особой впечатлительностью, но ведь все пожилые американки страстные путешественницы. А что до дочери, девушки на возрасте и слегка болезненной, то для нее путешествие было прямо необходимо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638800"/>
            <wp:effectExtent l="0" t="0" r="0" b="0"/>
            <wp:docPr id="25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2" w:name="_Toc136274362"/>
      <w:r>
        <w:t>Интерфейс</w:t>
      </w:r>
      <w:bookmarkEnd w:id="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Веб-интерфейс. На начальной странице предлагается выбор блока, в каждом блоке находятся свои шифры.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1962150" cy="5638800"/>
            <wp:effectExtent l="0" t="0" r="0" b="0"/>
            <wp:docPr id="21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интерфейса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html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lang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"ru"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charset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"UTF-8"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http-equiv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"X-UA-Compatible"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"IE=edge"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name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"viewport"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"width=device-width, initial-scale=1.0"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link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"https://cdn.jsdelivr.net/npm/bootstrap@5.2.3/dist/css/bootstrap.min.css"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"stylesheet"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"sha384-rbsA2VBKQhggwzxH7pPCaAqO46MgnOM80zW1RWuH61DGLwZJEdK2Kadq2F9CUG65"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Main page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lastRenderedPageBreak/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text-center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"fw-bold fs-4 text-break"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Используемый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алфавит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"fw-bold fs-5 text-break"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*В некоторых шифрах дополнен знаками препинания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my-5"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"row"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"/first_laba/lab1.html"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Атбаш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Цезарь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Квадрат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Полибия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"/second_laba/lab2.html"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Тритемий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Белазо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Виженер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S-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замены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34.12-2015 («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»)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"/third_laba/lab3.html"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Матричный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Плэйфера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"/lab_4/lab4.html"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Вертикальная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Решётка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Кардано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комбинационных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шифрах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-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сеть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Фейстеля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"/lab5/lab5.html"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Одноразовый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блокнот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Шеннона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Гаммирование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"/lab6/lab6.html"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A5/1, A5/2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"/lab_7/lab7.html"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28147-89, AES,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Кузнечик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"/lab8/lab8.html"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RSA, Elgamal, ECC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"/lab9/lab9.html"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Подписи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RSA, Elgamal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"/lab10/lab9.html"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34.10-94,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34.10-2012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"/lab11/diffiHelman.js"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Diffie-Hellman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"https://cdn.jsdelivr.net/npm/@popperjs/core@2.11.6/dist/umd/popper.min.js"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lastRenderedPageBreak/>
        <w:t>oBqDVmMz9ATKxIep9tiCxS/Z9fNfEXiDAYTujMAeBAsjFuCZSmKbSSUnQlmh/jp3"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"https://cdn.jsdelivr.net/npm/bootstrap@5.2.3/dist/js/bootstrap.min.js"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"sha384-cuYeSxntonz0PPNlHhBs68uyIAVpIIOZZ5JqeqvYYIcEL727kskC66kF92t6Xl2V"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797754"/>
    <w:p w:rsidR="00797754" w:rsidRDefault="00A80665" w:rsidP="003B1627">
      <w:pPr>
        <w:pStyle w:val="ab"/>
        <w:outlineLvl w:val="0"/>
      </w:pPr>
      <w:bookmarkStart w:id="3" w:name="_Toc136274363"/>
      <w:r>
        <w:t>Блок А: ШИФРЫ ОДНОЗНАЧНОЙ ЗАМЕНЫ</w:t>
      </w:r>
      <w:bookmarkEnd w:id="3"/>
    </w:p>
    <w:p w:rsidR="00797754" w:rsidRDefault="00A80665" w:rsidP="003B1627">
      <w:pPr>
        <w:pStyle w:val="ab"/>
        <w:outlineLvl w:val="0"/>
      </w:pPr>
      <w:bookmarkStart w:id="4" w:name="_Toc136274364"/>
      <w:r>
        <w:t>1. Шифр АТБАШ</w:t>
      </w:r>
      <w:bookmarkEnd w:id="4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encryptAtbash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     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194300"/>
            <wp:effectExtent l="0" t="0" r="0" b="0"/>
            <wp:docPr id="25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594100"/>
            <wp:effectExtent l="0" t="0" r="0" b="0"/>
            <wp:docPr id="25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63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939800"/>
            <wp:effectExtent l="0" t="0" r="0" b="0"/>
            <wp:docPr id="260" name="image1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734300"/>
            <wp:effectExtent l="0" t="0" r="0" b="0"/>
            <wp:docPr id="26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61300"/>
            <wp:effectExtent l="0" t="0" r="0" b="0"/>
            <wp:docPr id="2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5" w:name="_Toc136274365"/>
      <w:r>
        <w:t>2. Шифр Цезаря</w:t>
      </w:r>
      <w:bookmarkEnd w:id="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9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encryptCzerar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X[i +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X[i] = Y[i -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235700"/>
            <wp:effectExtent l="0" t="0" r="0" b="0"/>
            <wp:docPr id="27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19800"/>
            <wp:effectExtent l="0" t="0" r="0" b="0"/>
            <wp:docPr id="27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75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762000"/>
            <wp:effectExtent l="0" t="0" r="0" b="0"/>
            <wp:docPr id="278" name="image1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48600"/>
            <wp:effectExtent l="0" t="0" r="0" b="0"/>
            <wp:docPr id="27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8026400"/>
            <wp:effectExtent l="0" t="0" r="0" b="0"/>
            <wp:docPr id="28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6" w:name="_Toc136274366"/>
      <w:r>
        <w:t>3. Квадрат Полибия</w:t>
      </w:r>
      <w:bookmarkEnd w:id="6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5400675"/>
            <wp:effectExtent l="0" t="0" r="0" b="0"/>
            <wp:docPr id="23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460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3895725"/>
            <wp:effectExtent l="0" t="0" r="0" b="0"/>
            <wp:docPr id="23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 t="61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//наша матрица-алфавит (расширенный “квадрат” Полибия)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alphabetMatrix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 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"Б"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"Г"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"Е"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"Ж"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"И"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"Л"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"Н"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"Р"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"У"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"Ф"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"Х"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"Ц"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Ш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Щ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Ю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"..."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"—"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номер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разделитель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document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getElementById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"textareaPolibii"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searchingLetter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квадрате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буквенное значение в "квадрате" Полибия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нахождения буквы по её номеру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iIndex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floor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/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//выполняем обратые действия, относительно функции searchingLetter()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90800"/>
            <wp:effectExtent l="0" t="0" r="0" b="0"/>
            <wp:docPr id="283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219200"/>
            <wp:effectExtent l="0" t="0" r="0" b="0"/>
            <wp:docPr id="241" name="image1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4241800"/>
            <wp:effectExtent l="0" t="0" r="0" b="0"/>
            <wp:docPr id="24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502400"/>
            <wp:effectExtent l="0" t="0" r="0" b="0"/>
            <wp:docPr id="24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7" w:name="_Toc136274367"/>
      <w:r>
        <w:t>Блок В: ШИФРЫ МНОГОЗНАЧНОЙ ЗАМЕНЫ</w:t>
      </w:r>
      <w:bookmarkEnd w:id="7"/>
    </w:p>
    <w:p w:rsidR="00797754" w:rsidRDefault="00A80665" w:rsidP="003B1627">
      <w:pPr>
        <w:pStyle w:val="ab"/>
        <w:outlineLvl w:val="0"/>
      </w:pPr>
      <w:bookmarkStart w:id="8" w:name="_Toc136274368"/>
      <w:r>
        <w:t>4. Шифр Тритемия</w:t>
      </w:r>
      <w:bookmarkEnd w:id="8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encryptTritemii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Y[j] = X[i + j - 1] mod n,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n=32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numberOfLetter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//приведение к модулю 32 [0!!, 32]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549900"/>
            <wp:effectExtent l="0" t="0" r="0" b="0"/>
            <wp:docPr id="24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4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47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320800"/>
            <wp:effectExtent l="0" t="0" r="0" b="0"/>
            <wp:docPr id="248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658100"/>
            <wp:effectExtent l="0" t="0" r="0" b="0"/>
            <wp:docPr id="2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505700"/>
            <wp:effectExtent l="0" t="0" r="0" b="0"/>
            <wp:docPr id="25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9" w:name="_Toc136274369"/>
      <w:r>
        <w:t>5. Шифр Белазо</w:t>
      </w:r>
      <w:bookmarkEnd w:id="9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//создание таблицы Тритемия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//результат перекопировал в переменную tritemiiTable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table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знаем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159500"/>
            <wp:effectExtent l="0" t="0" r="0" b="0"/>
            <wp:docPr id="16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83300"/>
            <wp:effectExtent l="0" t="0" r="0" b="0"/>
            <wp:docPr id="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70200"/>
            <wp:effectExtent l="0" t="0" r="0" b="0"/>
            <wp:docPr id="16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20800"/>
            <wp:effectExtent l="0" t="0" r="0" b="0"/>
            <wp:docPr id="16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86700"/>
            <wp:effectExtent l="0" t="0" r="0" b="0"/>
            <wp:docPr id="17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1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0" w:name="_Toc136274370"/>
      <w:r>
        <w:t>6. Шифр Виженера</w:t>
      </w:r>
      <w:bookmarkEnd w:id="10"/>
      <w:r>
        <w:t xml:space="preserve"> 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encryptVizhener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keyValue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{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части ключа с пропуском всякой нечисти ( ,.! и тд)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,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конечный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шифртекста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7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70600"/>
            <wp:effectExtent l="0" t="0" r="0" b="0"/>
            <wp:docPr id="17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21000"/>
            <wp:effectExtent l="0" t="0" r="0" b="0"/>
            <wp:docPr id="14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19400"/>
            <wp:effectExtent l="0" t="0" r="0" b="0"/>
            <wp:docPr id="1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знаков: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00400"/>
            <wp:effectExtent l="0" t="0" r="0" b="0"/>
            <wp:docPr id="1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1" w:name="_Toc136274371"/>
      <w:r>
        <w:t>Блок С: ШИФРЫ БЛОЧНОЙ ЗАМЕНЫ</w:t>
      </w:r>
      <w:bookmarkEnd w:id="11"/>
    </w:p>
    <w:p w:rsidR="00797754" w:rsidRDefault="00A80665" w:rsidP="003B1627">
      <w:pPr>
        <w:pStyle w:val="ab"/>
        <w:outlineLvl w:val="0"/>
      </w:pPr>
      <w:bookmarkStart w:id="12" w:name="_Toc136274372"/>
      <w:r>
        <w:t>8. Матричный шифр</w:t>
      </w:r>
      <w:bookmarkEnd w:id="1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6867525"/>
            <wp:effectExtent l="0" t="0" r="0" b="0"/>
            <wp:docPr id="1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"Определитель матрицы равен 0. Требуется другой ключ"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//добираем нужную длину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stockTextArray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match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/.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{1,3}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//делим текст по 3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числами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вместо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наших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-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чисел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разделяем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3*3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расшифрования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76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round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определителя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Барейса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)/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союзной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                     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?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: -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/=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283200"/>
            <wp:effectExtent l="0" t="0" r="0" b="0"/>
            <wp:docPr id="1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003800"/>
            <wp:effectExtent l="0" t="0" r="0" b="0"/>
            <wp:docPr id="1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15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1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105400"/>
            <wp:effectExtent l="0" t="0" r="0" b="0"/>
            <wp:docPr id="1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1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3" w:name="_Toc136274373"/>
      <w:r>
        <w:t>10.Шифр Плейфера</w:t>
      </w:r>
      <w:bookmarkEnd w:id="13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0172700"/>
            <wp:effectExtent l="0" t="0" r="0" b="0"/>
            <wp:docPr id="14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7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Код программы с комментариями: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ДЛЯ ТЕКСТА (7 * 6)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 -.,?!«»:;"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повторяющиеся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"Требуется слово-ключ без повторяющихся букв"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pleiferKey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of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строки вида "МАРТБВГДЕЖЗИЙКЛНОПСУФХЦЧШЩЪЫЬЭЮЯ -.,?!«»:;"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//алгоритм шифрования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stockFormatTextTemp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//убираем все необрабатываемые символы/буквы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2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одинаковые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между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ними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Ф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А, если нечётное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исходный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ПЕРЕПУТАЛ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ROW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COL(((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координаты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буквы в одном столбце , то смещаем вправо, следя за пределами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одноЙ строке, то идём вниз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разных всём, то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столбец второй буквы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столбце первой 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})</w:t>
      </w:r>
    </w:p>
    <w:p w:rsidR="00797754" w:rsidRPr="003958DD" w:rsidRDefault="00A806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КАРТОЧКИ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(5 * 6)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//заяц в кустах тире это еще не готовое мясо тчк о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37100"/>
            <wp:effectExtent l="0" t="0" r="0" b="0"/>
            <wp:docPr id="18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75200"/>
            <wp:effectExtent l="0" t="0" r="0" b="0"/>
            <wp:docPr id="1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44800"/>
            <wp:effectExtent l="0" t="0" r="0" b="0"/>
            <wp:docPr id="19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70200"/>
            <wp:effectExtent l="0" t="0" r="0" b="0"/>
            <wp:docPr id="1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76600"/>
            <wp:effectExtent l="0" t="0" r="0" b="0"/>
            <wp:docPr id="1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63900"/>
            <wp:effectExtent l="0" t="0" r="0" b="0"/>
            <wp:docPr id="19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4" w:name="_Toc136274374"/>
      <w:r>
        <w:t>Блок D: ШИФРЫ ПЕРЕСТАНОВКИ</w:t>
      </w:r>
      <w:bookmarkEnd w:id="14"/>
      <w:r>
        <w:t xml:space="preserve"> </w:t>
      </w:r>
    </w:p>
    <w:p w:rsidR="00797754" w:rsidRDefault="00A80665" w:rsidP="003B1627">
      <w:pPr>
        <w:pStyle w:val="ab"/>
        <w:outlineLvl w:val="0"/>
      </w:pPr>
      <w:bookmarkStart w:id="15" w:name="_Toc136274375"/>
      <w:r>
        <w:t>11.Шифр Вертикальной Перестановки</w:t>
      </w:r>
      <w:bookmarkEnd w:id="1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073900"/>
            <wp:effectExtent l="0" t="0" r="0" b="0"/>
            <wp:docPr id="1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программы с комментариями: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пустой матрицы под 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Слева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сверху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вниз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вправо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змейкой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текстом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элемент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выписывание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ответа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минимальным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очередь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клеткой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снизу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сейчас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берём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место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самое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длиннее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просчёта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обработанный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continue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клетка в матрице пустая, то пропуск, чтобы не было "абвundefinedд"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33950" cy="5676900"/>
            <wp:effectExtent l="0" t="0" r="0" b="0"/>
            <wp:docPr id="19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886325" cy="5819775"/>
            <wp:effectExtent l="0" t="0" r="0" b="0"/>
            <wp:docPr id="19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1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36900"/>
            <wp:effectExtent l="0" t="0" r="0" b="0"/>
            <wp:docPr id="1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17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784600"/>
            <wp:effectExtent l="0" t="0" r="0" b="0"/>
            <wp:docPr id="17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6" w:name="_Toc136274376"/>
      <w:r>
        <w:t>12. Решётка Кардано</w:t>
      </w:r>
      <w:bookmarkEnd w:id="16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34200"/>
            <wp:effectExtent l="0" t="0" r="0" b="0"/>
            <wp:docPr id="2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encrypCard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первой итерации трафарета (как в UI)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второй итерации трафарета (повёрнута направо/отражена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третьей итерации трафарета (перевёрнута по горизонтали)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//переворот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четвёртой итерации трафарета (первернута налево/отражена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переворот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6 * 10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буковки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итерациями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понимания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прогонять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              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 60 символов - 1 раз, 61 символ - 2 раза и тд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stringify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allCombMatrix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))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//копируем комбинации в новые масив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ячейку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кончился, то вставляем туда алфавит, тк нельзя оставлять пустые ячейки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ещё есть, то в ячейку ставим алфавит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//выводим зашифрованный текст из матрицы, отлавливая ошибки заполнения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//0,1,2,3,4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//6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"Ошибка при заполнении таблицы"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//10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направо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вверх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,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влево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//так же создаём все итерации 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 каждом кадре выписываем только те буквы, у которых в ключе стоит 1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6032500"/>
            <wp:effectExtent l="0" t="0" r="0" b="0"/>
            <wp:docPr id="18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1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78200"/>
            <wp:effectExtent l="0" t="0" r="0" b="0"/>
            <wp:docPr id="1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05200"/>
            <wp:effectExtent l="0" t="0" r="0" b="0"/>
            <wp:docPr id="18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65500"/>
            <wp:effectExtent l="0" t="0" r="0" b="0"/>
            <wp:docPr id="18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17900"/>
            <wp:effectExtent l="0" t="0" r="0" b="0"/>
            <wp:docPr id="17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102100"/>
            <wp:effectExtent l="0" t="0" r="0" b="0"/>
            <wp:docPr id="17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52900"/>
            <wp:effectExtent l="0" t="0" r="0" b="0"/>
            <wp:docPr id="22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7" w:name="_Toc136274377"/>
      <w:r>
        <w:t>Блок E: ШИФРЫ ГАММИРОВАНИЯ</w:t>
      </w:r>
      <w:bookmarkEnd w:id="17"/>
      <w:r>
        <w:t xml:space="preserve"> </w:t>
      </w:r>
    </w:p>
    <w:p w:rsidR="00797754" w:rsidRDefault="00A80665" w:rsidP="003B1627">
      <w:pPr>
        <w:pStyle w:val="ab"/>
        <w:outlineLvl w:val="0"/>
      </w:pPr>
      <w:bookmarkStart w:id="18" w:name="_Toc136274378"/>
      <w:r>
        <w:t>13. Одноразовый блокнот Шеннона</w:t>
      </w:r>
      <w:bookmarkEnd w:id="18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438775" cy="7629525"/>
            <wp:effectExtent l="0" t="0" r="0" b="0"/>
            <wp:docPr id="20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62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mod32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(A * g[i-1] + C)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складываем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соответствующую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необработанные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будут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791200"/>
            <wp:effectExtent l="0" t="0" r="0" b="0"/>
            <wp:docPr id="22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22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33700"/>
            <wp:effectExtent l="0" t="0" r="0" b="0"/>
            <wp:docPr id="22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44800"/>
            <wp:effectExtent l="0" t="0" r="0" b="0"/>
            <wp:docPr id="22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216400"/>
            <wp:effectExtent l="0" t="0" r="0" b="0"/>
            <wp:docPr id="22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22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9" w:name="_Toc136274379"/>
      <w:r>
        <w:t>Блок F: ПОТОЧНЫЕ ШИФРЫ</w:t>
      </w:r>
      <w:bookmarkEnd w:id="19"/>
      <w:r>
        <w:t xml:space="preserve"> </w:t>
      </w:r>
    </w:p>
    <w:p w:rsidR="00797754" w:rsidRDefault="00A80665" w:rsidP="003B1627">
      <w:pPr>
        <w:pStyle w:val="ab"/>
        <w:outlineLvl w:val="0"/>
      </w:pPr>
      <w:bookmarkStart w:id="20" w:name="_Toc136274380"/>
      <w:r>
        <w:t>15. А5 /1</w:t>
      </w:r>
      <w:bookmarkEnd w:id="20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2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//let bitStockText = keyToBits(inputTextEnca51);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114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проходимся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64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ключа по кругу в 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//XOR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кругу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над старшими битами всех трех регистров и мажоритарных функций 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registr1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8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с битами синхронизации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вынимаем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результат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крутим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дальше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вставляем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5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387600"/>
            <wp:effectExtent l="0" t="0" r="0" b="0"/>
            <wp:docPr id="22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90825" cy="4829175"/>
            <wp:effectExtent l="0" t="0" r="0" b="0"/>
            <wp:docPr id="22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81300" cy="4838700"/>
            <wp:effectExtent l="0" t="0" r="0" b="0"/>
            <wp:docPr id="20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987800"/>
            <wp:effectExtent l="0" t="0" r="0" b="0"/>
            <wp:docPr id="2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A80665">
      <w:r>
        <w:rPr>
          <w:noProof/>
          <w:lang w:val="ru-RU"/>
        </w:rPr>
        <w:drawing>
          <wp:inline distT="114300" distB="114300" distL="114300" distR="114300">
            <wp:extent cx="5731200" cy="3263900"/>
            <wp:effectExtent l="0" t="0" r="0" b="0"/>
            <wp:docPr id="2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3B1627" w:rsidP="003B1627">
      <w:r>
        <w:br w:type="page"/>
      </w:r>
    </w:p>
    <w:p w:rsidR="00797754" w:rsidRDefault="00A80665" w:rsidP="003B1627">
      <w:pPr>
        <w:pStyle w:val="ab"/>
        <w:outlineLvl w:val="0"/>
      </w:pPr>
      <w:bookmarkStart w:id="21" w:name="_Toc136274381"/>
      <w:r>
        <w:lastRenderedPageBreak/>
        <w:t>16. А5 /2</w:t>
      </w:r>
      <w:bookmarkEnd w:id="2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1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кадром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тактирование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выходного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lastRenderedPageBreak/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19400"/>
            <wp:effectExtent l="0" t="0" r="0" b="0"/>
            <wp:docPr id="21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33750" cy="4905375"/>
            <wp:effectExtent l="0" t="0" r="0" b="0"/>
            <wp:docPr id="21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324225" cy="4972050"/>
            <wp:effectExtent l="0" t="0" r="0" b="0"/>
            <wp:docPr id="21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98900"/>
            <wp:effectExtent l="0" t="0" r="0" b="0"/>
            <wp:docPr id="19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A80665"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0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D940E2">
      <w:r>
        <w:br w:type="page"/>
      </w:r>
    </w:p>
    <w:p w:rsidR="00805272" w:rsidRDefault="00805272"/>
    <w:p w:rsidR="00797754" w:rsidRDefault="00A80665" w:rsidP="003B1627">
      <w:pPr>
        <w:pStyle w:val="ab"/>
        <w:outlineLvl w:val="0"/>
      </w:pPr>
      <w:bookmarkStart w:id="22" w:name="_Toc136274382"/>
      <w:r>
        <w:t>БЛОК H: АСИММЕТРИЧНЫЕ ШИФРЫ</w:t>
      </w:r>
      <w:bookmarkEnd w:id="22"/>
      <w:r>
        <w:t xml:space="preserve"> </w:t>
      </w:r>
    </w:p>
    <w:p w:rsidR="00797754" w:rsidRDefault="00A80665" w:rsidP="003B1627">
      <w:pPr>
        <w:pStyle w:val="ab"/>
        <w:outlineLvl w:val="0"/>
      </w:pPr>
      <w:bookmarkStart w:id="23" w:name="_Toc136274383"/>
      <w:r>
        <w:t>21. Шифр RSA</w:t>
      </w:r>
      <w:bookmarkEnd w:id="23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43300" cy="7829550"/>
            <wp:effectExtent l="0" t="0" r="0" b="0"/>
            <wp:docPr id="20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lastRenderedPageBreak/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encryptRSA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F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условий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prime_num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не является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67225" cy="4552950"/>
            <wp:effectExtent l="0" t="0" r="0" b="0"/>
            <wp:docPr id="20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86075" cy="6410325"/>
            <wp:effectExtent l="0" t="0" r="0" b="0"/>
            <wp:docPr id="26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1971675" cy="6248400"/>
            <wp:effectExtent l="0" t="0" r="0" b="0"/>
            <wp:docPr id="26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597400"/>
            <wp:effectExtent l="0" t="0" r="0" b="0"/>
            <wp:docPr id="26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911600"/>
            <wp:effectExtent l="0" t="0" r="0" b="0"/>
            <wp:docPr id="27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D940E2">
      <w:pPr>
        <w:pStyle w:val="ab"/>
        <w:outlineLvl w:val="0"/>
      </w:pPr>
      <w:bookmarkStart w:id="24" w:name="_Toc136274384"/>
      <w:r>
        <w:lastRenderedPageBreak/>
        <w:t>22. Шифр Elgamal</w:t>
      </w:r>
      <w:bookmarkEnd w:id="24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57675" cy="8305800"/>
            <wp:effectExtent l="0" t="0" r="9525" b="0"/>
            <wp:docPr id="27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lastRenderedPageBreak/>
        <w:t>Код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"k[i] не взаимнопростой с Ф.Эйлера от числа P"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//a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)),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//b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"Y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&gt; Mi"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x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g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преобразование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"Длина K должна совпадать с длиной открытого текста"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посимвольно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подбор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плохо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Н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генерация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рандомайзера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"-gcd"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"-123422131"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substring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638800" cy="4676775"/>
            <wp:effectExtent l="0" t="0" r="0" b="0"/>
            <wp:docPr id="27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28925" cy="7496175"/>
            <wp:effectExtent l="0" t="0" r="0" b="0"/>
            <wp:docPr id="1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49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76550" cy="7448550"/>
            <wp:effectExtent l="0" t="0" r="0" b="0"/>
            <wp:docPr id="1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610100"/>
            <wp:effectExtent l="0" t="0" r="0" b="0"/>
            <wp:docPr id="1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813300"/>
            <wp:effectExtent l="0" t="0" r="0" b="0"/>
            <wp:docPr id="16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25" w:name="_Toc136274385"/>
      <w:r>
        <w:lastRenderedPageBreak/>
        <w:t>23. Шифр ECC</w:t>
      </w:r>
      <w:bookmarkEnd w:id="25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62325" cy="7172325"/>
            <wp:effectExtent l="0" t="0" r="9525" b="9525"/>
            <wp:docPr id="1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304" cy="7174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phi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ужасно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"R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Зашифрованный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: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//(e * x ** -1 mod p)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вызываем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797754"/>
    <w:p w:rsidR="00797754" w:rsidRDefault="00A80665">
      <w:r>
        <w:t>Проверка</w:t>
      </w:r>
    </w:p>
    <w:p w:rsidR="00797754" w:rsidRDefault="00797754"/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247900" cy="8924925"/>
            <wp:effectExtent l="0" t="0" r="0" b="0"/>
            <wp:docPr id="1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92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95550" cy="8915400"/>
            <wp:effectExtent l="0" t="0" r="0" b="0"/>
            <wp:docPr id="1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305300" cy="4591050"/>
            <wp:effectExtent l="0" t="0" r="0" b="0"/>
            <wp:docPr id="1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96000"/>
            <wp:effectExtent l="0" t="0" r="0" b="0"/>
            <wp:docPr id="1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32500"/>
            <wp:effectExtent l="0" t="0" r="0" b="0"/>
            <wp:docPr id="1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26" w:name="_Toc136274386"/>
      <w:r>
        <w:lastRenderedPageBreak/>
        <w:t>Блок I: АЛГОРИТМЫ ЦИФРОВЫХ ПОДПИСЕЙ</w:t>
      </w:r>
      <w:bookmarkEnd w:id="26"/>
      <w:r>
        <w:t xml:space="preserve"> </w:t>
      </w:r>
    </w:p>
    <w:p w:rsidR="00797754" w:rsidRDefault="00A80665" w:rsidP="00D940E2">
      <w:pPr>
        <w:pStyle w:val="ab"/>
        <w:outlineLvl w:val="0"/>
      </w:pPr>
      <w:bookmarkStart w:id="27" w:name="_Toc136274387"/>
      <w:r>
        <w:t>24. RSA</w:t>
      </w:r>
      <w:bookmarkEnd w:id="2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86250" cy="7990292"/>
            <wp:effectExtent l="0" t="0" r="0" b="0"/>
            <wp:docPr id="24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2"/>
                    <a:srcRect b="19514"/>
                    <a:stretch>
                      <a:fillRect/>
                    </a:stretch>
                  </pic:blipFill>
                  <pic:spPr>
                    <a:xfrm>
                      <a:off x="0" y="0"/>
                      <a:ext cx="4294958" cy="80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00525" cy="1905000"/>
            <wp:effectExtent l="0" t="0" r="0" b="0"/>
            <wp:docPr id="23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2"/>
                    <a:srcRect t="804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t>Код программы с комментариями:</w:t>
      </w:r>
      <w:r>
        <w:br/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//NNNNNNNNNNNNNNNNNNNN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: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57700" cy="6486525"/>
            <wp:effectExtent l="0" t="0" r="0" b="0"/>
            <wp:docPr id="23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81425" cy="6496050"/>
            <wp:effectExtent l="0" t="0" r="0" b="0"/>
            <wp:docPr id="24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23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3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23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098800"/>
            <wp:effectExtent l="0" t="0" r="0" b="0"/>
            <wp:docPr id="23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28" w:name="_Toc136274388"/>
      <w:r>
        <w:lastRenderedPageBreak/>
        <w:t>24. Elgamal</w:t>
      </w:r>
      <w:bookmarkEnd w:id="28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199581" cy="7866379"/>
            <wp:effectExtent l="0" t="0" r="0" b="1905"/>
            <wp:docPr id="23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9"/>
                    <a:srcRect b="191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99" cy="787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543550" cy="2505075"/>
            <wp:effectExtent l="0" t="0" r="0" b="0"/>
            <wp:docPr id="23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9"/>
                    <a:srcRect t="804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59100"/>
            <wp:effectExtent l="0" t="0" r="0" b="0"/>
            <wp:docPr id="27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7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914775" cy="7829550"/>
            <wp:effectExtent l="0" t="0" r="0" b="0"/>
            <wp:docPr id="26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48150" cy="8020050"/>
            <wp:effectExtent l="0" t="0" r="0" b="0"/>
            <wp:docPr id="25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02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2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708400"/>
            <wp:effectExtent l="0" t="0" r="0" b="0"/>
            <wp:docPr id="26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29" w:name="_Toc136274389"/>
      <w:r>
        <w:lastRenderedPageBreak/>
        <w:t>Блок J: СТАНДАРТЫ ЦИФРОВЫХ ПОДПИСЕЙ</w:t>
      </w:r>
      <w:bookmarkEnd w:id="29"/>
      <w:r>
        <w:t xml:space="preserve"> </w:t>
      </w:r>
    </w:p>
    <w:p w:rsidR="00797754" w:rsidRDefault="00A80665" w:rsidP="00D940E2">
      <w:pPr>
        <w:pStyle w:val="ab"/>
        <w:outlineLvl w:val="0"/>
      </w:pPr>
      <w:bookmarkStart w:id="30" w:name="_Toc136274390"/>
      <w:r>
        <w:t>25.ГОСТ Р 34.10-94</w:t>
      </w:r>
      <w:bookmarkEnd w:id="30"/>
    </w:p>
    <w:p w:rsidR="00797754" w:rsidRDefault="00A80665">
      <w:r>
        <w:t>Блок-схема работы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276900" cy="7889101"/>
            <wp:effectExtent l="0" t="0" r="0" b="0"/>
            <wp:docPr id="25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34"/>
                    <a:srcRect b="21282"/>
                    <a:stretch>
                      <a:fillRect/>
                    </a:stretch>
                  </pic:blipFill>
                  <pic:spPr>
                    <a:xfrm>
                      <a:off x="0" y="0"/>
                      <a:ext cx="3280819" cy="7898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inputTextEnc94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требуется выбрать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доделки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//vvvvvvvvvv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//z1 z1 z1 z1 z1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//z2 z2 z2 z2 z2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//uuuuuuuuuuuuuuuuuuuuuuuuu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 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PrimeNumber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InputNumber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объявляем внутреннюю функцию — она проверяет, простое число ей передали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перебираем все числа от 2 до переданного числа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число делится нацело на любое число из этого диапазона, значит, оно не 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%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возвращаем признак того, что это не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мы дошли досюда, значит, ни один делитель не подошёл, поэтому перед нами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массив, где будем хранить все найденные простые множители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точно так же проходим все числа от 2 до введённого числа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введённое число делится нацело и делитель — простое число,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 добавляем это число в массив с простыми множителями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push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 конце основной функции возвращаем её значение — массив с простыми делителями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ли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inputTextEnc94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62375" cy="8324850"/>
            <wp:effectExtent l="0" t="0" r="0" b="0"/>
            <wp:docPr id="25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2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657600" cy="8229600"/>
            <wp:effectExtent l="0" t="0" r="0" b="0"/>
            <wp:docPr id="25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37400"/>
            <wp:effectExtent l="0" t="0" r="0" b="0"/>
            <wp:docPr id="25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315200"/>
            <wp:effectExtent l="0" t="0" r="0" b="0"/>
            <wp:docPr id="21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Неверные данные: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24700"/>
            <wp:effectExtent l="0" t="0" r="0" b="0"/>
            <wp:docPr id="2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1" w:name="_Toc136274391"/>
      <w:r>
        <w:lastRenderedPageBreak/>
        <w:t>26.ГОСТ Р 34.10-2012</w:t>
      </w:r>
      <w:bookmarkEnd w:id="3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467908" cy="8233096"/>
            <wp:effectExtent l="0" t="0" r="8890" b="0"/>
            <wp:docPr id="21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0"/>
                    <a:srcRect b="16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215" cy="8248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2028825"/>
            <wp:effectExtent l="0" t="0" r="0" b="0"/>
            <wp:docPr id="2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0"/>
                    <a:srcRect t="839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"paramR2012"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"paramS2012"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"0 &lt; r, s &lt; q,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//проверка на q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P0 P0 P0 P0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P1 P1 P1 P1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`h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`u1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u2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`P0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PPPPPPPPPPPPPPPPPPPPPPPPPPPPP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 = 0, 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"paramX12012"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//qqqqqqqqqqqqqq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//rrrrrrrrrrrrrrrrrrrrrrrrrrrrrrrrrr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введите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//ssssssssssssssssssssssssssssssssssssss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"s = 0,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введите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другое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s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Y =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)`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"#encrypt2012"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"#decrypt2012"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59600"/>
            <wp:effectExtent l="0" t="0" r="0" b="0"/>
            <wp:docPr id="20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38400" cy="8915400"/>
            <wp:effectExtent l="0" t="0" r="0" b="0"/>
            <wp:docPr id="21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352675" cy="8896350"/>
            <wp:effectExtent l="0" t="0" r="0" b="0"/>
            <wp:docPr id="20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Pr="001A10E3" w:rsidRDefault="00A80665" w:rsidP="001A10E3">
      <w:pPr>
        <w:pStyle w:val="ab"/>
        <w:outlineLvl w:val="0"/>
      </w:pPr>
      <w:bookmarkStart w:id="32" w:name="_Toc136274392"/>
      <w:r w:rsidRPr="001A10E3">
        <w:lastRenderedPageBreak/>
        <w:t>БЛОК K: ОБМЕН КЛЮЧАМИ</w:t>
      </w:r>
      <w:bookmarkEnd w:id="32"/>
      <w:r w:rsidRPr="001A10E3">
        <w:t xml:space="preserve"> </w:t>
      </w:r>
    </w:p>
    <w:p w:rsidR="00797754" w:rsidRPr="001A10E3" w:rsidRDefault="00A80665" w:rsidP="001A10E3">
      <w:pPr>
        <w:pStyle w:val="ab"/>
        <w:outlineLvl w:val="0"/>
      </w:pPr>
      <w:bookmarkStart w:id="33" w:name="_Toc136274393"/>
      <w:r w:rsidRPr="001A10E3">
        <w:t>29. Обмен ключами по Diffi-Hellman</w:t>
      </w:r>
      <w:bookmarkEnd w:id="33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62350" cy="7686675"/>
            <wp:effectExtent l="0" t="0" r="0" b="9525"/>
            <wp:docPr id="1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 число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основная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А должно быть 1 &lt; a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больше A"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X 1 пользователя должно быть 1 &lt; X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Y 2 пользователя должно быть 1 &lt; Y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1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не должен быть равен 1, введите новые значения"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и вывод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"Задача решена верно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`Ключ 1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; Ключ 2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`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"; 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105400"/>
            <wp:effectExtent l="0" t="0" r="0" b="0"/>
            <wp:docPr id="19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286125" cy="4933950"/>
            <wp:effectExtent l="0" t="0" r="0" b="0"/>
            <wp:docPr id="20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7754" w:rsidSect="00D66CC4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6CF8" w:rsidRDefault="005A6CF8" w:rsidP="00A80665">
      <w:pPr>
        <w:spacing w:line="240" w:lineRule="auto"/>
      </w:pPr>
      <w:r>
        <w:separator/>
      </w:r>
    </w:p>
  </w:endnote>
  <w:endnote w:type="continuationSeparator" w:id="0">
    <w:p w:rsidR="005A6CF8" w:rsidRDefault="005A6CF8" w:rsidP="00A806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6593676"/>
      <w:docPartObj>
        <w:docPartGallery w:val="Page Numbers (Bottom of Page)"/>
        <w:docPartUnique/>
      </w:docPartObj>
    </w:sdtPr>
    <w:sdtContent>
      <w:p w:rsidR="00A80665" w:rsidRDefault="00A8066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0DC6" w:rsidRPr="00810DC6">
          <w:rPr>
            <w:noProof/>
            <w:lang w:val="ru-RU"/>
          </w:rPr>
          <w:t>22</w:t>
        </w:r>
        <w:r>
          <w:fldChar w:fldCharType="end"/>
        </w:r>
      </w:p>
    </w:sdtContent>
  </w:sdt>
  <w:p w:rsidR="00A80665" w:rsidRDefault="00A8066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6CC4" w:rsidRDefault="00D66CC4" w:rsidP="00D66CC4">
    <w:pPr>
      <w:pStyle w:val="a8"/>
      <w:tabs>
        <w:tab w:val="clear" w:pos="4677"/>
        <w:tab w:val="clear" w:pos="9355"/>
        <w:tab w:val="left" w:pos="394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6CF8" w:rsidRDefault="005A6CF8" w:rsidP="00A80665">
      <w:pPr>
        <w:spacing w:line="240" w:lineRule="auto"/>
      </w:pPr>
      <w:r>
        <w:separator/>
      </w:r>
    </w:p>
  </w:footnote>
  <w:footnote w:type="continuationSeparator" w:id="0">
    <w:p w:rsidR="005A6CF8" w:rsidRDefault="005A6CF8" w:rsidP="00A8066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754"/>
    <w:rsid w:val="001A10E3"/>
    <w:rsid w:val="001D6263"/>
    <w:rsid w:val="0022356A"/>
    <w:rsid w:val="003958DD"/>
    <w:rsid w:val="003B1627"/>
    <w:rsid w:val="003E31B0"/>
    <w:rsid w:val="00453BF5"/>
    <w:rsid w:val="004B7CC9"/>
    <w:rsid w:val="00554965"/>
    <w:rsid w:val="005A6CF8"/>
    <w:rsid w:val="00617655"/>
    <w:rsid w:val="00797754"/>
    <w:rsid w:val="00805272"/>
    <w:rsid w:val="00810DC6"/>
    <w:rsid w:val="009259B1"/>
    <w:rsid w:val="009F02FE"/>
    <w:rsid w:val="00A80665"/>
    <w:rsid w:val="00A8312E"/>
    <w:rsid w:val="00AA2284"/>
    <w:rsid w:val="00D66CC4"/>
    <w:rsid w:val="00D94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20D9B"/>
  <w15:docId w15:val="{147D6A49-2DC6-41C6-8024-8D30FA025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3958D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70">
    <w:name w:val="Заголовок 7 Знак"/>
    <w:basedOn w:val="a0"/>
    <w:link w:val="7"/>
    <w:uiPriority w:val="9"/>
    <w:rsid w:val="003958D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10">
    <w:name w:val="Стиль1"/>
    <w:basedOn w:val="7"/>
    <w:link w:val="11"/>
    <w:qFormat/>
    <w:rsid w:val="003958DD"/>
    <w:pPr>
      <w:jc w:val="center"/>
    </w:pPr>
    <w:rPr>
      <w:rFonts w:ascii="Times New Roman" w:eastAsia="Times New Roman" w:hAnsi="Times New Roman" w:cs="Times New Roman"/>
      <w:i w:val="0"/>
      <w:color w:val="auto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11">
    <w:name w:val="Стиль1 Знак"/>
    <w:basedOn w:val="70"/>
    <w:link w:val="10"/>
    <w:rsid w:val="003958DD"/>
    <w:rPr>
      <w:rFonts w:ascii="Times New Roman" w:eastAsia="Times New Roman" w:hAnsi="Times New Roman" w:cs="Times New Roman"/>
      <w:i w:val="0"/>
      <w:iCs/>
      <w:color w:val="243F60" w:themeColor="accent1" w:themeShade="7F"/>
      <w:sz w:val="28"/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A80665"/>
  </w:style>
  <w:style w:type="paragraph" w:styleId="a8">
    <w:name w:val="footer"/>
    <w:basedOn w:val="a"/>
    <w:link w:val="a9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0665"/>
  </w:style>
  <w:style w:type="paragraph" w:styleId="aa">
    <w:name w:val="TOC Heading"/>
    <w:basedOn w:val="a3"/>
    <w:next w:val="a"/>
    <w:uiPriority w:val="39"/>
    <w:unhideWhenUsed/>
    <w:qFormat/>
    <w:rsid w:val="00A80665"/>
    <w:pPr>
      <w:spacing w:before="240" w:after="0" w:line="259" w:lineRule="auto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A8066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A80665"/>
    <w:pPr>
      <w:spacing w:after="100" w:line="259" w:lineRule="auto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A8066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customStyle="1" w:styleId="21">
    <w:name w:val="Стиль2"/>
    <w:basedOn w:val="a3"/>
    <w:next w:val="a3"/>
    <w:link w:val="22"/>
    <w:qFormat/>
    <w:rsid w:val="00A80665"/>
    <w:pPr>
      <w:jc w:val="center"/>
    </w:pPr>
    <w:rPr>
      <w:rFonts w:ascii="Times New Roman" w:hAnsi="Times New Roman"/>
      <w:sz w:val="28"/>
    </w:rPr>
  </w:style>
  <w:style w:type="paragraph" w:customStyle="1" w:styleId="ab">
    <w:name w:val="Заголовки"/>
    <w:basedOn w:val="a3"/>
    <w:link w:val="ac"/>
    <w:autoRedefine/>
    <w:qFormat/>
    <w:rsid w:val="003B1627"/>
    <w:pPr>
      <w:spacing w:before="100" w:after="0"/>
      <w:jc w:val="center"/>
    </w:pPr>
    <w:rPr>
      <w:rFonts w:ascii="Times New Roman" w:hAnsi="Times New Roman"/>
      <w:sz w:val="28"/>
    </w:rPr>
  </w:style>
  <w:style w:type="character" w:customStyle="1" w:styleId="a4">
    <w:name w:val="Заголовок Знак"/>
    <w:basedOn w:val="a0"/>
    <w:link w:val="a3"/>
    <w:rsid w:val="00A80665"/>
    <w:rPr>
      <w:sz w:val="52"/>
      <w:szCs w:val="52"/>
    </w:rPr>
  </w:style>
  <w:style w:type="character" w:customStyle="1" w:styleId="22">
    <w:name w:val="Стиль2 Знак"/>
    <w:basedOn w:val="a4"/>
    <w:link w:val="21"/>
    <w:rsid w:val="00A80665"/>
    <w:rPr>
      <w:rFonts w:ascii="Times New Roman" w:hAnsi="Times New Roman"/>
      <w:sz w:val="28"/>
      <w:szCs w:val="52"/>
    </w:rPr>
  </w:style>
  <w:style w:type="character" w:styleId="ad">
    <w:name w:val="Hyperlink"/>
    <w:basedOn w:val="a0"/>
    <w:uiPriority w:val="99"/>
    <w:unhideWhenUsed/>
    <w:rsid w:val="003B1627"/>
    <w:rPr>
      <w:color w:val="0000FF" w:themeColor="hyperlink"/>
      <w:u w:val="single"/>
    </w:rPr>
  </w:style>
  <w:style w:type="character" w:customStyle="1" w:styleId="13">
    <w:name w:val="Оглавление 1 Знак"/>
    <w:basedOn w:val="a0"/>
    <w:link w:val="12"/>
    <w:uiPriority w:val="39"/>
    <w:rsid w:val="003B1627"/>
    <w:rPr>
      <w:rFonts w:asciiTheme="minorHAnsi" w:eastAsiaTheme="minorEastAsia" w:hAnsiTheme="minorHAnsi" w:cs="Times New Roman"/>
      <w:lang w:val="ru-RU"/>
    </w:rPr>
  </w:style>
  <w:style w:type="character" w:customStyle="1" w:styleId="ac">
    <w:name w:val="Заголовки Знак"/>
    <w:basedOn w:val="13"/>
    <w:link w:val="ab"/>
    <w:rsid w:val="003B1627"/>
    <w:rPr>
      <w:rFonts w:ascii="Times New Roman" w:eastAsiaTheme="minorEastAsia" w:hAnsi="Times New Roman" w:cs="Times New Roman"/>
      <w:sz w:val="28"/>
      <w:szCs w:val="52"/>
      <w:lang w:val="ru-RU"/>
    </w:rPr>
  </w:style>
  <w:style w:type="table" w:styleId="ae">
    <w:name w:val="Table Grid"/>
    <w:basedOn w:val="a1"/>
    <w:uiPriority w:val="59"/>
    <w:rsid w:val="009F02FE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jpg"/><Relationship Id="rId36" Type="http://schemas.openxmlformats.org/officeDocument/2006/relationships/image" Target="media/image27.jp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jpg"/><Relationship Id="rId37" Type="http://schemas.openxmlformats.org/officeDocument/2006/relationships/image" Target="media/image28.jp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FE8"/>
    <w:rsid w:val="004B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5CBFDB96CD54BB9BB436878E2E0225B">
    <w:name w:val="95CBFDB96CD54BB9BB436878E2E0225B"/>
    <w:rsid w:val="004B6FE8"/>
  </w:style>
  <w:style w:type="paragraph" w:customStyle="1" w:styleId="BAB76AA4D8A34DB1B7D1FDF1CFA3A3E3">
    <w:name w:val="BAB76AA4D8A34DB1B7D1FDF1CFA3A3E3"/>
    <w:rsid w:val="004B6FE8"/>
  </w:style>
  <w:style w:type="paragraph" w:customStyle="1" w:styleId="38275CCFFA9C4A6EBC5A738C0D0AB9F9">
    <w:name w:val="38275CCFFA9C4A6EBC5A738C0D0AB9F9"/>
    <w:rsid w:val="004B6FE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BMbJbBCHHoZ7Hp5MJs9Lqq4QDw==">CgMxLjA4AHIhMUh1NVU1VmtWMmVxaVF0aVRpRzdra05aaXM1eHI2VW13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9926504-CED9-43A6-A26D-0D2CB3E5C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191</Pages>
  <Words>18196</Words>
  <Characters>103718</Characters>
  <Application>Microsoft Office Word</Application>
  <DocSecurity>0</DocSecurity>
  <Lines>864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  </cp:lastModifiedBy>
  <cp:revision>18</cp:revision>
  <dcterms:created xsi:type="dcterms:W3CDTF">2023-05-29T14:11:00Z</dcterms:created>
  <dcterms:modified xsi:type="dcterms:W3CDTF">2023-05-29T14:49:00Z</dcterms:modified>
</cp:coreProperties>
</file>